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17" w:rsidRDefault="006C5383" w:rsidP="00C37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7">
        <w:rPr>
          <w:rFonts w:ascii="Times New Roman" w:hAnsi="Times New Roman" w:cs="Times New Roman"/>
          <w:b/>
          <w:bCs/>
          <w:sz w:val="24"/>
          <w:szCs w:val="24"/>
        </w:rPr>
        <w:t>Месячник антинаркотической направленности</w:t>
      </w:r>
    </w:p>
    <w:p w:rsidR="006C5383" w:rsidRDefault="006C5383" w:rsidP="00C37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7">
        <w:rPr>
          <w:rFonts w:ascii="Times New Roman" w:hAnsi="Times New Roman" w:cs="Times New Roman"/>
          <w:b/>
          <w:bCs/>
          <w:sz w:val="24"/>
          <w:szCs w:val="24"/>
        </w:rPr>
        <w:t xml:space="preserve"> и популяризации здорового образа жизни</w:t>
      </w:r>
    </w:p>
    <w:p w:rsidR="00C37017" w:rsidRPr="00C37017" w:rsidRDefault="00C37017" w:rsidP="00C3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383" w:rsidRPr="001F7134" w:rsidRDefault="00C37017" w:rsidP="001F7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134">
        <w:rPr>
          <w:rFonts w:ascii="Times New Roman" w:hAnsi="Times New Roman" w:cs="Times New Roman"/>
          <w:sz w:val="24"/>
          <w:szCs w:val="24"/>
        </w:rPr>
        <w:t>С 26 мая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по </w:t>
      </w:r>
      <w:r w:rsidRPr="001F7134">
        <w:rPr>
          <w:rFonts w:ascii="Times New Roman" w:hAnsi="Times New Roman" w:cs="Times New Roman"/>
          <w:sz w:val="24"/>
          <w:szCs w:val="24"/>
        </w:rPr>
        <w:t>26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июня 202</w:t>
      </w:r>
      <w:r w:rsidRPr="001F7134">
        <w:rPr>
          <w:rFonts w:ascii="Times New Roman" w:hAnsi="Times New Roman" w:cs="Times New Roman"/>
          <w:sz w:val="24"/>
          <w:szCs w:val="24"/>
        </w:rPr>
        <w:t>1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года на территории муниципального района </w:t>
      </w:r>
      <w:proofErr w:type="spellStart"/>
      <w:r w:rsidR="006C5383" w:rsidRPr="001F7134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6C5383" w:rsidRPr="001F713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проводится месячник антинаркотической направленности и популяризации здорового образа жизни согласно плану проведения месячника антинаркотической направленности и популяризации здорового образа жизни на территор</w:t>
      </w:r>
      <w:r w:rsidRPr="001F7134">
        <w:rPr>
          <w:rFonts w:ascii="Times New Roman" w:hAnsi="Times New Roman" w:cs="Times New Roman"/>
          <w:sz w:val="24"/>
          <w:szCs w:val="24"/>
        </w:rPr>
        <w:t>ии Республики Башкортостан от 16</w:t>
      </w:r>
      <w:r w:rsidR="006C5383" w:rsidRPr="001F7134">
        <w:rPr>
          <w:rFonts w:ascii="Times New Roman" w:hAnsi="Times New Roman" w:cs="Times New Roman"/>
          <w:sz w:val="24"/>
          <w:szCs w:val="24"/>
        </w:rPr>
        <w:t>.04.202</w:t>
      </w:r>
      <w:r w:rsidRPr="001F7134">
        <w:rPr>
          <w:rFonts w:ascii="Times New Roman" w:hAnsi="Times New Roman" w:cs="Times New Roman"/>
          <w:sz w:val="24"/>
          <w:szCs w:val="24"/>
        </w:rPr>
        <w:t>1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г. и плану проведения месячника антинаркотической направленности и популяризации здорового образа жизни на территории муниципального района </w:t>
      </w:r>
      <w:proofErr w:type="spellStart"/>
      <w:r w:rsidR="006C5383" w:rsidRPr="001F7134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6C5383" w:rsidRPr="001F7134">
        <w:rPr>
          <w:rFonts w:ascii="Times New Roman" w:hAnsi="Times New Roman" w:cs="Times New Roman"/>
          <w:sz w:val="24"/>
          <w:szCs w:val="24"/>
        </w:rPr>
        <w:t xml:space="preserve"> рай</w:t>
      </w:r>
      <w:r w:rsidRPr="001F7134">
        <w:rPr>
          <w:rFonts w:ascii="Times New Roman" w:hAnsi="Times New Roman" w:cs="Times New Roman"/>
          <w:sz w:val="24"/>
          <w:szCs w:val="24"/>
        </w:rPr>
        <w:t>он Республики Башкортостан от 25.05.2021</w:t>
      </w:r>
      <w:r w:rsidR="006C5383" w:rsidRPr="001F7134">
        <w:rPr>
          <w:rFonts w:ascii="Times New Roman" w:hAnsi="Times New Roman" w:cs="Times New Roman"/>
          <w:sz w:val="24"/>
          <w:szCs w:val="24"/>
        </w:rPr>
        <w:t>г. В программе месячника предусматриваются мероприятия по профил</w:t>
      </w:r>
      <w:r w:rsidR="001F7134">
        <w:rPr>
          <w:rFonts w:ascii="Times New Roman" w:hAnsi="Times New Roman" w:cs="Times New Roman"/>
          <w:sz w:val="24"/>
          <w:szCs w:val="24"/>
        </w:rPr>
        <w:t>актике наркомании, популяризации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здорового образа жизни, работа «телефона доверия», «горячей линии» правоохранительных органов и медицинских организаций. По всем вопросам, касающимся этой темы, можно позвонить на «Единый телефон доверия МВД по РБ» по номеру: 8-347-279-32-92, а также на телефон дежурной части отдела 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МВД России по </w:t>
      </w:r>
      <w:proofErr w:type="spellStart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Дюртюлинскому</w:t>
      </w:r>
      <w:proofErr w:type="spellEnd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району РБ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: 2-10-02. С 8 до 20 часов на вопросы ответят специалисты республиканского наркологического диспансера №1 </w:t>
      </w:r>
      <w:r w:rsidR="001F7134" w:rsidRPr="001F7134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Башкортостан по номеру: 8-347-266-03-88</w:t>
      </w:r>
      <w:r w:rsidR="006C5383" w:rsidRPr="001F7134">
        <w:rPr>
          <w:rFonts w:ascii="Times New Roman" w:hAnsi="Times New Roman" w:cs="Times New Roman"/>
          <w:sz w:val="24"/>
          <w:szCs w:val="24"/>
        </w:rPr>
        <w:t>.</w:t>
      </w:r>
      <w:r w:rsidR="001F7134" w:rsidRPr="001F7134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«телефона доверия» по номеру: 8(34787)2-10-89 ГБУЗ РБ «</w:t>
      </w:r>
      <w:proofErr w:type="spellStart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Дюртюлинская</w:t>
      </w:r>
      <w:proofErr w:type="spellEnd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центральная больница» наркотический кабинет.</w:t>
      </w:r>
      <w:bookmarkStart w:id="0" w:name="_GoBack"/>
      <w:bookmarkEnd w:id="0"/>
    </w:p>
    <w:sectPr w:rsidR="006C5383" w:rsidRPr="001F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B3"/>
    <w:rsid w:val="001F7134"/>
    <w:rsid w:val="002B4DB3"/>
    <w:rsid w:val="006C5383"/>
    <w:rsid w:val="007140D8"/>
    <w:rsid w:val="0073569F"/>
    <w:rsid w:val="00C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8069-6620-406F-9580-40C7CCE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Гилемханова Р. Г.</dc:creator>
  <cp:keywords/>
  <dc:description/>
  <cp:lastModifiedBy>Гилемханова Р. Г.</cp:lastModifiedBy>
  <cp:revision>1</cp:revision>
  <dcterms:created xsi:type="dcterms:W3CDTF">2021-05-31T10:24:00Z</dcterms:created>
  <dcterms:modified xsi:type="dcterms:W3CDTF">2021-05-31T11:12:00Z</dcterms:modified>
</cp:coreProperties>
</file>